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0F" w:rsidRPr="002400EA" w:rsidRDefault="0013160F" w:rsidP="0013160F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УЙҒУР ТИЛИ ПӘНИ БОЙИЧӘ ТИРӘК КОНСПЕКТ</w:t>
      </w:r>
    </w:p>
    <w:p w:rsidR="0013160F" w:rsidRDefault="0013160F" w:rsidP="0013160F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13160F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Default="0013160F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FB4353" w:rsidRDefault="0013160F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13160F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9F198E" w:rsidRDefault="0013160F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9F198E" w:rsidRDefault="0013160F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9F198E" w:rsidRDefault="0013160F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9F198E" w:rsidRDefault="0013160F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18</w:t>
            </w:r>
          </w:p>
        </w:tc>
      </w:tr>
      <w:tr w:rsidR="0013160F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9F198E" w:rsidRDefault="0013160F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13160F" w:rsidRDefault="0013160F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13160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Меһриван бала</w:t>
            </w:r>
          </w:p>
        </w:tc>
      </w:tr>
      <w:tr w:rsidR="0013160F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Default="0013160F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Default="0013160F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Аилидики әнъәниләр вә байрамлар</w:t>
            </w:r>
          </w:p>
          <w:p w:rsidR="0013160F" w:rsidRPr="00A10FCF" w:rsidRDefault="0013160F" w:rsidP="00FF67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13160F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Default="0013160F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FB4353" w:rsidRDefault="0013160F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13160F" w:rsidRPr="00FB4353" w:rsidRDefault="0013160F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13160F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60F" w:rsidRDefault="0013160F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Default="0013160F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13160F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160F" w:rsidRDefault="0013160F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A10FCF" w:rsidRDefault="0013160F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13160F" w:rsidRPr="00384E8F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2400EA" w:rsidRDefault="0013160F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E83E26" w:rsidRDefault="0013160F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Бүгүн дәристә силәр ижтимаий-турмуш, ижтимаий-мәдәний мавзуларға бағлиқ диалог, монологлардики   (нахша мәтини, хәвәр,  реклама, елан) көтирилгән мәсилини үгинисиләр</w:t>
            </w:r>
          </w:p>
        </w:tc>
      </w:tr>
      <w:tr w:rsidR="0013160F" w:rsidRPr="00384E8F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C82E4E" w:rsidRDefault="0013160F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412A0E" w:rsidRDefault="0013160F" w:rsidP="00FF671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2A0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Меһриванлиқ , несиһәт, аптап, қизил таш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3160F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2400EA" w:rsidRDefault="0013160F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EC7D92" w:rsidRDefault="0013160F" w:rsidP="00FF67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D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  У жили мән дәсләпки қетим мәктәпкә маңған, у күни бовам: «Ақ йоллуқ бол, оғлум», дәп мени көтирип, ешәккә мингүзди.</w:t>
            </w:r>
          </w:p>
          <w:p w:rsidR="0013160F" w:rsidRPr="00EC7D92" w:rsidRDefault="0013160F" w:rsidP="00FF67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D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 Ғолниң үстигә чиққанда, бовам аптапта қоңур болуп көйүп кәткән маңлийидики тәрини сүртүп:</w:t>
            </w:r>
          </w:p>
          <w:p w:rsidR="0013160F" w:rsidRPr="00EC7D92" w:rsidRDefault="0013160F" w:rsidP="001316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D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Балам, ешигиңни тохтат, бизәчә дәм еливалай, – деди. Өзи қизил ташниң четигә олтарди. Мәнму ешигимдин чүштүм.</w:t>
            </w:r>
          </w:p>
          <w:p w:rsidR="0013160F" w:rsidRPr="00EC7D92" w:rsidRDefault="0013160F" w:rsidP="001316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7D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Оқи! – деди у бирдинла, – оқуш дегән у йоруқчилиқ. Мениң өмрүм шундақ өтүп кәттики,  оқушқима мүмкин болмиди.  Оқуш нәдин дәйсән.  Бир парчә нанниң ғериви  болдуқ, – у җим болуп қалди. Мән бовамниң гепи  түгидимекин  дәп униңға қаридим. </w:t>
            </w:r>
          </w:p>
          <w:p w:rsidR="0013160F" w:rsidRPr="00FF62A5" w:rsidRDefault="0013160F" w:rsidP="0013160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7D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Билим йоли  асан әмәс. Билишимчә, мошу даванниң йоли охшаш  әгир-донай, мәшәқәтлик, еғир йол... Оқуған адәмниң көзи очуқ. Қозуғи мәккәм. Мошу егиз дөң үстидин иккимиз  ғолни тәкши көрүп турғандәк һәммини чәттин көриду...» – деди маңа қарап.</w:t>
            </w:r>
          </w:p>
        </w:tc>
      </w:tr>
      <w:tr w:rsidR="0013160F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60F" w:rsidRPr="00A10FCF" w:rsidRDefault="0013160F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145211" w:rsidRDefault="0013160F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37-38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13160F" w:rsidRPr="00384E8F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4F6B63" w:rsidRDefault="0013160F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781C82" w:rsidRDefault="0013160F" w:rsidP="00FF6718">
            <w:pPr>
              <w:pStyle w:val="a6"/>
              <w:shd w:val="clear" w:color="auto" w:fill="FFFFFF"/>
              <w:spacing w:before="0" w:beforeAutospacing="0" w:after="30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1)</w:t>
            </w:r>
            <w:r w:rsidRPr="00781C82">
              <w:rPr>
                <w:color w:val="000000"/>
                <w:lang w:val="kk-KZ"/>
              </w:rPr>
              <w:t>Мәтинни толуқ оқуп чиқиңлар.</w:t>
            </w:r>
          </w:p>
          <w:p w:rsidR="0013160F" w:rsidRPr="00781C82" w:rsidRDefault="0013160F" w:rsidP="00FF6718">
            <w:pPr>
              <w:pStyle w:val="a6"/>
              <w:shd w:val="clear" w:color="auto" w:fill="FFFFFF"/>
              <w:spacing w:before="0" w:beforeAutospacing="0" w:after="300" w:afterAutospacing="0"/>
              <w:rPr>
                <w:color w:val="000000"/>
                <w:lang w:val="kk-KZ"/>
              </w:rPr>
            </w:pPr>
            <w:r w:rsidRPr="00781C82"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  <w:lang w:val="kk-KZ"/>
              </w:rPr>
              <w:t>2)</w:t>
            </w:r>
            <w:r w:rsidRPr="00781C82">
              <w:rPr>
                <w:color w:val="000000"/>
                <w:lang w:val="kk-KZ"/>
              </w:rPr>
              <w:t xml:space="preserve"> Мәтинни мәнавий қисимларға аҗритиңлар,  алди билән ейтилмақчи болған ой-пикирниң чегарилирини ениқлавелиш керәк.   Қисимларниң беши вә ахирини қәләм билән бәлгүләңлар (бир қисим иккинчисидин йеңи мәзмун билән аҗритилиду).   </w:t>
            </w:r>
          </w:p>
          <w:p w:rsidR="0013160F" w:rsidRPr="00781C82" w:rsidRDefault="0013160F" w:rsidP="00FF6718">
            <w:pPr>
              <w:pStyle w:val="a6"/>
              <w:shd w:val="clear" w:color="auto" w:fill="FFFFFF"/>
              <w:spacing w:before="0" w:beforeAutospacing="0" w:after="30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3)</w:t>
            </w:r>
            <w:r w:rsidRPr="00781C82">
              <w:rPr>
                <w:color w:val="000000"/>
                <w:lang w:val="kk-KZ"/>
              </w:rPr>
              <w:t xml:space="preserve"> Биринчи қисимни оқуп, асасий пикирни ениқлаңлар.  Униңға сәрләвһә қоюңлар.  </w:t>
            </w:r>
          </w:p>
          <w:p w:rsidR="0013160F" w:rsidRPr="00FF62A5" w:rsidRDefault="0013160F" w:rsidP="00FF6718">
            <w:pPr>
              <w:pStyle w:val="a6"/>
              <w:shd w:val="clear" w:color="auto" w:fill="FFFFFF"/>
              <w:spacing w:before="0" w:beforeAutospacing="0" w:after="30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4)</w:t>
            </w:r>
            <w:r w:rsidRPr="00781C82">
              <w:rPr>
                <w:color w:val="000000"/>
                <w:lang w:val="kk-KZ"/>
              </w:rPr>
              <w:t xml:space="preserve"> Мәтинниң қалған қисимлири үстиму худди шундақ ишләңлар.  </w:t>
            </w:r>
          </w:p>
        </w:tc>
      </w:tr>
      <w:tr w:rsidR="0013160F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4F6B63" w:rsidRDefault="0013160F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160F" w:rsidRPr="004F6B63" w:rsidRDefault="0013160F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13160F" w:rsidRDefault="0013160F" w:rsidP="0013160F">
      <w:pPr>
        <w:rPr>
          <w:lang w:val="kk-KZ"/>
        </w:rPr>
      </w:pPr>
    </w:p>
    <w:p w:rsidR="0013160F" w:rsidRDefault="0013160F" w:rsidP="0013160F">
      <w:pPr>
        <w:rPr>
          <w:lang w:val="kk-KZ"/>
        </w:rPr>
      </w:pPr>
    </w:p>
    <w:p w:rsidR="0013160F" w:rsidRDefault="0013160F" w:rsidP="0013160F">
      <w:pPr>
        <w:rPr>
          <w:lang w:val="kk-KZ"/>
        </w:rPr>
      </w:pPr>
    </w:p>
    <w:p w:rsidR="0013160F" w:rsidRDefault="0013160F" w:rsidP="0013160F">
      <w:pPr>
        <w:rPr>
          <w:lang w:val="kk-KZ"/>
        </w:rPr>
      </w:pPr>
    </w:p>
    <w:p w:rsidR="0013160F" w:rsidRDefault="0013160F" w:rsidP="0013160F">
      <w:pPr>
        <w:rPr>
          <w:lang w:val="kk-KZ"/>
        </w:rPr>
      </w:pPr>
    </w:p>
    <w:p w:rsidR="0013160F" w:rsidRDefault="0013160F" w:rsidP="0013160F">
      <w:pPr>
        <w:rPr>
          <w:lang w:val="kk-KZ"/>
        </w:rPr>
      </w:pPr>
    </w:p>
    <w:p w:rsidR="000B2536" w:rsidRPr="0013160F" w:rsidRDefault="000B2536">
      <w:pPr>
        <w:rPr>
          <w:lang w:val="kk-KZ"/>
        </w:rPr>
      </w:pPr>
    </w:p>
    <w:sectPr w:rsidR="000B2536" w:rsidRPr="0013160F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B37AE"/>
    <w:multiLevelType w:val="hybridMultilevel"/>
    <w:tmpl w:val="BDD055A4"/>
    <w:lvl w:ilvl="0" w:tplc="5A5263D0">
      <w:numFmt w:val="bullet"/>
      <w:lvlText w:val="–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3160F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160F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60F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316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316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1316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13160F"/>
    <w:rPr>
      <w:u w:color="000000"/>
    </w:rPr>
  </w:style>
  <w:style w:type="paragraph" w:styleId="a6">
    <w:name w:val="Normal (Web)"/>
    <w:basedOn w:val="a"/>
    <w:uiPriority w:val="99"/>
    <w:unhideWhenUsed/>
    <w:rsid w:val="001316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2020-08-08T07:39:00Z</dcterms:created>
  <dcterms:modified xsi:type="dcterms:W3CDTF">2020-08-08T07:40:00Z</dcterms:modified>
</cp:coreProperties>
</file>